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A734E" w14:textId="77777777" w:rsidR="000F4004" w:rsidRDefault="000F4004" w:rsidP="00BA71DB">
      <w:pPr>
        <w:rPr>
          <w:szCs w:val="28"/>
        </w:rPr>
      </w:pPr>
    </w:p>
    <w:p w14:paraId="1E762FC2" w14:textId="77777777"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895DCD" w14:paraId="017E7905" w14:textId="77777777" w:rsidTr="0077348F">
        <w:tc>
          <w:tcPr>
            <w:tcW w:w="4395" w:type="dxa"/>
          </w:tcPr>
          <w:p w14:paraId="3712F6B3" w14:textId="4E88029F" w:rsidR="00895DCD" w:rsidRDefault="00003727" w:rsidP="00FF2D77">
            <w:pPr>
              <w:ind w:left="-108"/>
              <w:jc w:val="both"/>
              <w:rPr>
                <w:szCs w:val="28"/>
              </w:rPr>
            </w:pPr>
            <w:r w:rsidRPr="00003727">
              <w:rPr>
                <w:szCs w:val="28"/>
              </w:rPr>
              <w:t xml:space="preserve">О законе </w:t>
            </w:r>
            <w:r w:rsidR="00F773AD" w:rsidRPr="00F773AD">
              <w:rPr>
                <w:szCs w:val="28"/>
              </w:rPr>
              <w:t>Алтайского края «О внесении изменения в статью 7</w:t>
            </w:r>
            <w:r w:rsidR="00F773AD">
              <w:rPr>
                <w:szCs w:val="28"/>
              </w:rPr>
              <w:t> </w:t>
            </w:r>
            <w:r w:rsidR="00F773AD" w:rsidRPr="00F773AD">
              <w:rPr>
                <w:szCs w:val="28"/>
              </w:rPr>
              <w:t>закона Алтайского края «О наградах Алтайского края»</w:t>
            </w:r>
            <w:r w:rsidR="00FF2D77">
              <w:rPr>
                <w:szCs w:val="28"/>
              </w:rPr>
              <w:t xml:space="preserve"> </w:t>
            </w:r>
          </w:p>
          <w:p w14:paraId="6D8F06F8" w14:textId="77777777" w:rsidR="00FF2D77" w:rsidRPr="00480A3B" w:rsidRDefault="00FF2D77" w:rsidP="00FF2D77">
            <w:pPr>
              <w:ind w:left="-108"/>
              <w:jc w:val="both"/>
            </w:pPr>
          </w:p>
        </w:tc>
        <w:tc>
          <w:tcPr>
            <w:tcW w:w="5244" w:type="dxa"/>
          </w:tcPr>
          <w:p w14:paraId="230B3F0C" w14:textId="77777777" w:rsidR="00895DCD" w:rsidRDefault="0077348F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895DCD">
              <w:rPr>
                <w:szCs w:val="28"/>
              </w:rPr>
              <w:t>Проект</w:t>
            </w:r>
          </w:p>
        </w:tc>
      </w:tr>
    </w:tbl>
    <w:p w14:paraId="6BF55722" w14:textId="77777777" w:rsidR="00895DCD" w:rsidRDefault="00895DCD">
      <w:pPr>
        <w:rPr>
          <w:szCs w:val="28"/>
        </w:rPr>
      </w:pPr>
    </w:p>
    <w:p w14:paraId="3E1C9489" w14:textId="77777777" w:rsidR="00095AAA" w:rsidRDefault="00095AAA">
      <w:pPr>
        <w:rPr>
          <w:szCs w:val="28"/>
        </w:rPr>
      </w:pPr>
    </w:p>
    <w:p w14:paraId="697B2169" w14:textId="77777777" w:rsidR="00003727" w:rsidRPr="00003727" w:rsidRDefault="00003727" w:rsidP="006F6981">
      <w:pPr>
        <w:ind w:firstLine="709"/>
        <w:jc w:val="both"/>
        <w:rPr>
          <w:szCs w:val="28"/>
        </w:rPr>
      </w:pPr>
      <w:r w:rsidRPr="00003727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14:paraId="33BDAA96" w14:textId="77777777" w:rsidR="00003727" w:rsidRPr="00003727" w:rsidRDefault="00003727" w:rsidP="006F6981">
      <w:pPr>
        <w:ind w:firstLine="709"/>
        <w:jc w:val="both"/>
        <w:rPr>
          <w:szCs w:val="28"/>
        </w:rPr>
      </w:pPr>
    </w:p>
    <w:p w14:paraId="0E46167C" w14:textId="2FE15FFF" w:rsidR="00003727" w:rsidRPr="00480A3B" w:rsidRDefault="009518DC" w:rsidP="006F6981">
      <w:pPr>
        <w:ind w:firstLine="709"/>
        <w:jc w:val="both"/>
      </w:pPr>
      <w:r>
        <w:rPr>
          <w:szCs w:val="28"/>
        </w:rPr>
        <w:t>1.</w:t>
      </w:r>
      <w:r>
        <w:rPr>
          <w:lang w:val="en-US"/>
        </w:rPr>
        <w:t> </w:t>
      </w:r>
      <w:r w:rsidR="00003727" w:rsidRPr="00003727">
        <w:rPr>
          <w:szCs w:val="28"/>
        </w:rPr>
        <w:t xml:space="preserve">Принять закон </w:t>
      </w:r>
      <w:r w:rsidR="00F773AD" w:rsidRPr="00F773AD">
        <w:rPr>
          <w:szCs w:val="28"/>
        </w:rPr>
        <w:t>Алтайского края «О внесении изменения в статью 7</w:t>
      </w:r>
      <w:r w:rsidR="00F773AD">
        <w:rPr>
          <w:szCs w:val="28"/>
        </w:rPr>
        <w:t> </w:t>
      </w:r>
      <w:r w:rsidR="00F773AD" w:rsidRPr="00F773AD">
        <w:rPr>
          <w:szCs w:val="28"/>
        </w:rPr>
        <w:t>закона Алтайского края «О наградах Алтайского края»</w:t>
      </w:r>
      <w:r w:rsidR="00003727" w:rsidRPr="00003727">
        <w:rPr>
          <w:szCs w:val="28"/>
        </w:rPr>
        <w:t>.</w:t>
      </w:r>
    </w:p>
    <w:p w14:paraId="31D94C4B" w14:textId="77777777" w:rsidR="00003727" w:rsidRPr="00003727" w:rsidRDefault="00003727" w:rsidP="006F6981">
      <w:pPr>
        <w:ind w:firstLine="709"/>
        <w:jc w:val="both"/>
        <w:rPr>
          <w:szCs w:val="28"/>
        </w:rPr>
      </w:pPr>
    </w:p>
    <w:p w14:paraId="7850AA64" w14:textId="21E9A5F2" w:rsidR="00CB49DE" w:rsidRDefault="009518DC" w:rsidP="006F6981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  <w:lang w:val="en-US"/>
        </w:rPr>
        <w:t> </w:t>
      </w:r>
      <w:r w:rsidR="00003727" w:rsidRPr="00003727">
        <w:rPr>
          <w:szCs w:val="28"/>
        </w:rPr>
        <w:t>Направить указанный Закон Губернатору Алтайского края для подписания и обнародования в установленном порядке.</w:t>
      </w:r>
    </w:p>
    <w:p w14:paraId="1B8FFC2C" w14:textId="7DC9F3DB" w:rsidR="00164351" w:rsidRDefault="00164351" w:rsidP="006F6981">
      <w:pPr>
        <w:ind w:firstLine="709"/>
        <w:jc w:val="both"/>
        <w:rPr>
          <w:szCs w:val="28"/>
        </w:rPr>
      </w:pPr>
    </w:p>
    <w:p w14:paraId="479D0A86" w14:textId="482F5FEE" w:rsidR="00164351" w:rsidRDefault="00164351" w:rsidP="006F6981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="006F6981">
        <w:rPr>
          <w:szCs w:val="28"/>
        </w:rPr>
        <w:t> </w:t>
      </w:r>
      <w:r>
        <w:rPr>
          <w:szCs w:val="28"/>
        </w:rPr>
        <w:t xml:space="preserve">Рекомендовать Правительству Алтайского края в течение первого полугодия 2023 года </w:t>
      </w:r>
      <w:r w:rsidR="006F6981">
        <w:rPr>
          <w:szCs w:val="28"/>
        </w:rPr>
        <w:t>подготовить и внести проект закона Алтайского края «О внесении изменений в закон Алтайского края «О краевом бюджете на 2023 год и на плановый период 2024 и 2025 годов», предусматривающего финансовое обеспечение расходных обязательств, связанных с исполнением указанного Закона.</w:t>
      </w: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3"/>
        <w:gridCol w:w="3036"/>
      </w:tblGrid>
      <w:tr w:rsidR="00C46731" w14:paraId="340BD5FF" w14:textId="77777777" w:rsidTr="003C5265">
        <w:trPr>
          <w:trHeight w:val="272"/>
        </w:trPr>
        <w:tc>
          <w:tcPr>
            <w:tcW w:w="6613" w:type="dxa"/>
          </w:tcPr>
          <w:p w14:paraId="49A5B3AA" w14:textId="77777777" w:rsidR="00163294" w:rsidRDefault="00163294" w:rsidP="006F6981">
            <w:pPr>
              <w:ind w:left="-108"/>
              <w:rPr>
                <w:szCs w:val="28"/>
              </w:rPr>
            </w:pPr>
          </w:p>
          <w:p w14:paraId="74EA6BFA" w14:textId="77777777" w:rsidR="00003727" w:rsidRDefault="00003727" w:rsidP="006F6981">
            <w:pPr>
              <w:ind w:left="-108"/>
              <w:rPr>
                <w:szCs w:val="28"/>
              </w:rPr>
            </w:pPr>
          </w:p>
          <w:p w14:paraId="603D5340" w14:textId="77777777" w:rsidR="00C46731" w:rsidRDefault="007207AC" w:rsidP="006F6981">
            <w:pPr>
              <w:ind w:hanging="142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14:paraId="2BAF9ACA" w14:textId="77777777" w:rsidR="007207AC" w:rsidRDefault="007207AC" w:rsidP="006F6981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36" w:type="dxa"/>
            <w:vAlign w:val="bottom"/>
          </w:tcPr>
          <w:p w14:paraId="0AD1F760" w14:textId="77777777" w:rsidR="00C46731" w:rsidRPr="000F4004" w:rsidRDefault="00163294" w:rsidP="006F6981">
            <w:pPr>
              <w:ind w:right="-91"/>
              <w:jc w:val="right"/>
            </w:pPr>
            <w:bookmarkStart w:id="0" w:name="_GoBack"/>
            <w:bookmarkEnd w:id="0"/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14:paraId="451D7359" w14:textId="16BF0D8F" w:rsidR="00163294" w:rsidRDefault="00163294" w:rsidP="00863C48"/>
    <w:p w14:paraId="3A77D315" w14:textId="77777777" w:rsidR="00164351" w:rsidRDefault="00164351" w:rsidP="00863C48"/>
    <w:p w14:paraId="6D2301F6" w14:textId="77777777" w:rsidR="00164351" w:rsidRDefault="00164351" w:rsidP="00863C48"/>
    <w:p w14:paraId="2F0771D9" w14:textId="77777777" w:rsidR="00164351" w:rsidRDefault="00164351" w:rsidP="00863C48"/>
    <w:sectPr w:rsidR="00164351" w:rsidSect="003C5265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4D462" w14:textId="77777777" w:rsidR="00FB7028" w:rsidRDefault="00FB7028" w:rsidP="00CB49DE">
      <w:r>
        <w:separator/>
      </w:r>
    </w:p>
  </w:endnote>
  <w:endnote w:type="continuationSeparator" w:id="0">
    <w:p w14:paraId="419AF799" w14:textId="77777777" w:rsidR="00FB7028" w:rsidRDefault="00FB702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1B844" w14:textId="77777777" w:rsidR="00FB7028" w:rsidRDefault="00FB7028" w:rsidP="00CB49DE">
      <w:r>
        <w:separator/>
      </w:r>
    </w:p>
  </w:footnote>
  <w:footnote w:type="continuationSeparator" w:id="0">
    <w:p w14:paraId="34D3A558" w14:textId="77777777" w:rsidR="00FB7028" w:rsidRDefault="00FB702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F142522" w14:textId="77777777" w:rsidR="00CB49DE" w:rsidRPr="00CB49DE" w:rsidRDefault="00FE4144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91C59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7D8EA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667CAF1C" wp14:editId="5856C047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96E04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681E3D3B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14:paraId="56354057" w14:textId="77777777" w:rsidTr="00AF60A1">
      <w:tc>
        <w:tcPr>
          <w:tcW w:w="2551" w:type="dxa"/>
          <w:tcBorders>
            <w:bottom w:val="single" w:sz="4" w:space="0" w:color="auto"/>
          </w:tcBorders>
        </w:tcPr>
        <w:p w14:paraId="6B1FFFF6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45AB600D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5A90AAE9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14:paraId="7AF9A4D4" w14:textId="77777777" w:rsidR="00C9273B" w:rsidRDefault="00C9273B" w:rsidP="00AF60A1">
          <w:pPr>
            <w:jc w:val="right"/>
            <w:rPr>
              <w:szCs w:val="28"/>
            </w:rPr>
          </w:pPr>
        </w:p>
      </w:tc>
    </w:tr>
  </w:tbl>
  <w:p w14:paraId="53F23607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1DB"/>
    <w:rsid w:val="00003727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63294"/>
    <w:rsid w:val="00164351"/>
    <w:rsid w:val="00173FFE"/>
    <w:rsid w:val="0017720D"/>
    <w:rsid w:val="00195A56"/>
    <w:rsid w:val="001D4848"/>
    <w:rsid w:val="001D4B91"/>
    <w:rsid w:val="0024389B"/>
    <w:rsid w:val="00243BCC"/>
    <w:rsid w:val="00271E0D"/>
    <w:rsid w:val="002D328F"/>
    <w:rsid w:val="002D57BC"/>
    <w:rsid w:val="002F48F3"/>
    <w:rsid w:val="00350AF1"/>
    <w:rsid w:val="00376668"/>
    <w:rsid w:val="003766B6"/>
    <w:rsid w:val="00391C59"/>
    <w:rsid w:val="003A6AA7"/>
    <w:rsid w:val="003C5265"/>
    <w:rsid w:val="003E29C0"/>
    <w:rsid w:val="004074BC"/>
    <w:rsid w:val="00444F8F"/>
    <w:rsid w:val="00480A3B"/>
    <w:rsid w:val="0049249D"/>
    <w:rsid w:val="004956E1"/>
    <w:rsid w:val="004A307C"/>
    <w:rsid w:val="004D7BC0"/>
    <w:rsid w:val="00516428"/>
    <w:rsid w:val="00575331"/>
    <w:rsid w:val="00596164"/>
    <w:rsid w:val="005C31F7"/>
    <w:rsid w:val="0064607F"/>
    <w:rsid w:val="0067025C"/>
    <w:rsid w:val="006C1300"/>
    <w:rsid w:val="006E49C5"/>
    <w:rsid w:val="006F6981"/>
    <w:rsid w:val="007144D5"/>
    <w:rsid w:val="007207AC"/>
    <w:rsid w:val="00727C3D"/>
    <w:rsid w:val="00731E4C"/>
    <w:rsid w:val="00743A30"/>
    <w:rsid w:val="0077348F"/>
    <w:rsid w:val="007A21AF"/>
    <w:rsid w:val="007A6021"/>
    <w:rsid w:val="007E38E3"/>
    <w:rsid w:val="007F13D6"/>
    <w:rsid w:val="008121B0"/>
    <w:rsid w:val="00854720"/>
    <w:rsid w:val="00863C48"/>
    <w:rsid w:val="00876889"/>
    <w:rsid w:val="00895DCD"/>
    <w:rsid w:val="008D62E4"/>
    <w:rsid w:val="008F7623"/>
    <w:rsid w:val="00912A25"/>
    <w:rsid w:val="00917FD6"/>
    <w:rsid w:val="00930701"/>
    <w:rsid w:val="009518DC"/>
    <w:rsid w:val="0096572D"/>
    <w:rsid w:val="009A69E6"/>
    <w:rsid w:val="009F1E83"/>
    <w:rsid w:val="00A11CD5"/>
    <w:rsid w:val="00A54244"/>
    <w:rsid w:val="00AD71CE"/>
    <w:rsid w:val="00AE4A12"/>
    <w:rsid w:val="00AF60A1"/>
    <w:rsid w:val="00B00B76"/>
    <w:rsid w:val="00B4417F"/>
    <w:rsid w:val="00B461DD"/>
    <w:rsid w:val="00B465B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CE5497"/>
    <w:rsid w:val="00D051DA"/>
    <w:rsid w:val="00D271AE"/>
    <w:rsid w:val="00D830BF"/>
    <w:rsid w:val="00E23C40"/>
    <w:rsid w:val="00E6178D"/>
    <w:rsid w:val="00E7259F"/>
    <w:rsid w:val="00EA414C"/>
    <w:rsid w:val="00EC6B7C"/>
    <w:rsid w:val="00F03483"/>
    <w:rsid w:val="00F31092"/>
    <w:rsid w:val="00F36525"/>
    <w:rsid w:val="00F52DB4"/>
    <w:rsid w:val="00F5615C"/>
    <w:rsid w:val="00F773AD"/>
    <w:rsid w:val="00FB7028"/>
    <w:rsid w:val="00FE4144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944B0"/>
  <w15:docId w15:val="{223E1F11-5661-4FC4-9CA3-9640DD1D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FF2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Кужелева</cp:lastModifiedBy>
  <cp:revision>5</cp:revision>
  <cp:lastPrinted>2020-02-25T02:46:00Z</cp:lastPrinted>
  <dcterms:created xsi:type="dcterms:W3CDTF">2020-09-16T03:19:00Z</dcterms:created>
  <dcterms:modified xsi:type="dcterms:W3CDTF">2023-03-12T02:14:00Z</dcterms:modified>
</cp:coreProperties>
</file>